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15"/>
        <w:tblW w:w="978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78"/>
        <w:gridCol w:w="3203"/>
      </w:tblGrid>
      <w:tr w:rsidR="001D669B" w:rsidRPr="003B7C12" w14:paraId="0F4D147B" w14:textId="77777777" w:rsidTr="001D669B">
        <w:trPr>
          <w:trHeight w:val="2050"/>
        </w:trPr>
        <w:tc>
          <w:tcPr>
            <w:tcW w:w="6578" w:type="dxa"/>
            <w:vMerge w:val="restart"/>
          </w:tcPr>
          <w:p w14:paraId="7AB3B099" w14:textId="77777777" w:rsidR="001D669B" w:rsidRDefault="001D669B" w:rsidP="003E39E9">
            <w:pPr>
              <w:spacing w:before="400"/>
              <w:rPr>
                <w:u w:val="single"/>
              </w:rPr>
            </w:pPr>
            <w:bookmarkStart w:id="0" w:name="zustellung"/>
            <w:bookmarkEnd w:id="0"/>
          </w:p>
          <w:p w14:paraId="392CCAAF" w14:textId="09AA0D75" w:rsidR="001D669B" w:rsidRDefault="001D669B" w:rsidP="003E39E9">
            <w:bookmarkStart w:id="1" w:name="anrede"/>
            <w:bookmarkStart w:id="2" w:name="vnname"/>
            <w:bookmarkStart w:id="3" w:name="strasse"/>
            <w:bookmarkEnd w:id="1"/>
            <w:bookmarkEnd w:id="2"/>
            <w:bookmarkEnd w:id="3"/>
          </w:p>
          <w:p w14:paraId="06687711" w14:textId="75FE89DD" w:rsidR="00B51330" w:rsidRDefault="00B51330" w:rsidP="003E39E9">
            <w:pPr>
              <w:pStyle w:val="Titel"/>
              <w:spacing w:before="240"/>
            </w:pPr>
            <w:bookmarkStart w:id="4" w:name="ort"/>
            <w:bookmarkEnd w:id="4"/>
          </w:p>
          <w:p w14:paraId="70AC7255" w14:textId="77777777" w:rsidR="001D669B" w:rsidRDefault="00CD7EAD" w:rsidP="003E39E9">
            <w:pPr>
              <w:pStyle w:val="Titel"/>
              <w:spacing w:before="240"/>
            </w:pPr>
            <w:r>
              <w:t>PRESSEMITTEILUNG</w:t>
            </w:r>
          </w:p>
          <w:p w14:paraId="22AB18B2" w14:textId="77777777" w:rsidR="00CD7EAD" w:rsidRPr="00103B76" w:rsidRDefault="00CD7EAD" w:rsidP="003E39E9"/>
        </w:tc>
        <w:tc>
          <w:tcPr>
            <w:tcW w:w="3203" w:type="dxa"/>
            <w:tcBorders>
              <w:right w:val="nil"/>
            </w:tcBorders>
          </w:tcPr>
          <w:p w14:paraId="18DF3B35" w14:textId="77777777" w:rsidR="001D669B" w:rsidRDefault="003B7C12" w:rsidP="003E39E9">
            <w:pPr>
              <w:tabs>
                <w:tab w:val="left" w:pos="1216"/>
              </w:tabs>
              <w:rPr>
                <w:sz w:val="14"/>
                <w:szCs w:val="14"/>
              </w:rPr>
            </w:pPr>
            <w:bookmarkStart w:id="5" w:name="sg"/>
            <w:bookmarkEnd w:id="5"/>
            <w:r>
              <w:rPr>
                <w:sz w:val="14"/>
                <w:szCs w:val="14"/>
              </w:rPr>
              <w:t>Wirtschaftsförderung/Regionalmanagement/Klimaschutz/Tourismus</w:t>
            </w:r>
          </w:p>
          <w:p w14:paraId="46EF323A" w14:textId="77777777" w:rsidR="001D669B" w:rsidRPr="002F44D8" w:rsidRDefault="001D669B" w:rsidP="003E39E9">
            <w:pPr>
              <w:tabs>
                <w:tab w:val="left" w:pos="1216"/>
              </w:tabs>
              <w:rPr>
                <w:sz w:val="14"/>
                <w:szCs w:val="14"/>
              </w:rPr>
            </w:pPr>
          </w:p>
          <w:p w14:paraId="3A937333" w14:textId="62EAFD3B" w:rsidR="001D669B" w:rsidRPr="00366C80" w:rsidRDefault="001D669B" w:rsidP="003E39E9">
            <w:pPr>
              <w:tabs>
                <w:tab w:val="left" w:pos="1216"/>
              </w:tabs>
              <w:suppressAutoHyphens/>
              <w:rPr>
                <w:sz w:val="14"/>
              </w:rPr>
            </w:pPr>
            <w:r w:rsidRPr="002F44D8">
              <w:rPr>
                <w:sz w:val="14"/>
                <w:szCs w:val="14"/>
              </w:rPr>
              <w:t xml:space="preserve">Aktenzeichen: </w:t>
            </w:r>
            <w:r w:rsidRPr="002F44D8">
              <w:rPr>
                <w:sz w:val="14"/>
                <w:szCs w:val="14"/>
              </w:rPr>
              <w:tab/>
            </w:r>
            <w:bookmarkStart w:id="6" w:name="az"/>
            <w:bookmarkEnd w:id="6"/>
            <w:r w:rsidR="00923E0F">
              <w:rPr>
                <w:sz w:val="14"/>
                <w:szCs w:val="14"/>
              </w:rPr>
              <w:t>SG 12</w:t>
            </w:r>
          </w:p>
          <w:p w14:paraId="45B738C7" w14:textId="77777777" w:rsidR="001D669B" w:rsidRDefault="001D669B" w:rsidP="003E39E9">
            <w:pPr>
              <w:tabs>
                <w:tab w:val="left" w:pos="1216"/>
              </w:tabs>
              <w:suppressAutoHyphens/>
              <w:rPr>
                <w:sz w:val="14"/>
              </w:rPr>
            </w:pPr>
            <w:r w:rsidRPr="002F44D8">
              <w:rPr>
                <w:sz w:val="14"/>
                <w:szCs w:val="14"/>
              </w:rPr>
              <w:t xml:space="preserve">Ansprechpartner: </w:t>
            </w:r>
            <w:r w:rsidRPr="002F44D8">
              <w:rPr>
                <w:sz w:val="14"/>
                <w:szCs w:val="14"/>
              </w:rPr>
              <w:tab/>
            </w:r>
            <w:bookmarkStart w:id="7" w:name="ansprech"/>
            <w:bookmarkEnd w:id="7"/>
            <w:r w:rsidR="00923E0F">
              <w:rPr>
                <w:sz w:val="14"/>
                <w:szCs w:val="14"/>
              </w:rPr>
              <w:t>Anna Hengelein</w:t>
            </w:r>
          </w:p>
          <w:p w14:paraId="210A0E8D" w14:textId="0030C7F7" w:rsidR="001D669B" w:rsidRPr="002F44D8" w:rsidRDefault="001D669B" w:rsidP="003E39E9">
            <w:pPr>
              <w:tabs>
                <w:tab w:val="left" w:pos="1216"/>
              </w:tabs>
              <w:rPr>
                <w:sz w:val="14"/>
                <w:szCs w:val="14"/>
              </w:rPr>
            </w:pPr>
            <w:r w:rsidRPr="002F44D8">
              <w:rPr>
                <w:sz w:val="14"/>
                <w:szCs w:val="14"/>
              </w:rPr>
              <w:t xml:space="preserve">Zimmer: </w:t>
            </w:r>
            <w:r w:rsidRPr="002F44D8">
              <w:rPr>
                <w:sz w:val="14"/>
                <w:szCs w:val="14"/>
              </w:rPr>
              <w:tab/>
            </w:r>
            <w:bookmarkStart w:id="8" w:name="zinr"/>
            <w:bookmarkEnd w:id="8"/>
            <w:r w:rsidR="00763433">
              <w:rPr>
                <w:sz w:val="14"/>
                <w:szCs w:val="14"/>
              </w:rPr>
              <w:t>167 Neubau</w:t>
            </w:r>
          </w:p>
          <w:p w14:paraId="19DCEC0D" w14:textId="77777777" w:rsidR="001D669B" w:rsidRPr="002F44D8" w:rsidRDefault="001D669B" w:rsidP="003E39E9">
            <w:pPr>
              <w:tabs>
                <w:tab w:val="left" w:pos="1216"/>
              </w:tabs>
              <w:rPr>
                <w:sz w:val="14"/>
                <w:szCs w:val="14"/>
              </w:rPr>
            </w:pPr>
            <w:r w:rsidRPr="002F44D8">
              <w:rPr>
                <w:sz w:val="14"/>
                <w:szCs w:val="14"/>
              </w:rPr>
              <w:t>Telefon:</w:t>
            </w:r>
            <w:r w:rsidRPr="002F44D8">
              <w:rPr>
                <w:sz w:val="14"/>
                <w:szCs w:val="14"/>
              </w:rPr>
              <w:tab/>
              <w:t>08251</w:t>
            </w:r>
            <w:r w:rsidR="002209E0">
              <w:rPr>
                <w:sz w:val="14"/>
                <w:szCs w:val="14"/>
              </w:rPr>
              <w:t xml:space="preserve"> </w:t>
            </w:r>
            <w:r w:rsidRPr="002F44D8">
              <w:rPr>
                <w:sz w:val="14"/>
                <w:szCs w:val="14"/>
              </w:rPr>
              <w:t>92-</w:t>
            </w:r>
            <w:bookmarkStart w:id="9" w:name="tel"/>
            <w:bookmarkEnd w:id="9"/>
            <w:r w:rsidR="00923E0F">
              <w:rPr>
                <w:sz w:val="14"/>
                <w:szCs w:val="14"/>
              </w:rPr>
              <w:t>2056</w:t>
            </w:r>
          </w:p>
          <w:p w14:paraId="190F6C74" w14:textId="77777777" w:rsidR="001D669B" w:rsidRDefault="001D669B" w:rsidP="003E39E9">
            <w:pPr>
              <w:tabs>
                <w:tab w:val="left" w:pos="1216"/>
              </w:tabs>
              <w:rPr>
                <w:sz w:val="14"/>
                <w:szCs w:val="14"/>
              </w:rPr>
            </w:pPr>
            <w:r w:rsidRPr="002F44D8">
              <w:rPr>
                <w:sz w:val="14"/>
                <w:szCs w:val="14"/>
              </w:rPr>
              <w:t>E-Mail:</w:t>
            </w:r>
            <w:r w:rsidRPr="002F44D8">
              <w:rPr>
                <w:sz w:val="14"/>
                <w:szCs w:val="14"/>
              </w:rPr>
              <w:tab/>
            </w:r>
            <w:bookmarkStart w:id="10" w:name="email"/>
            <w:bookmarkEnd w:id="10"/>
            <w:r w:rsidR="00923E0F">
              <w:rPr>
                <w:sz w:val="14"/>
                <w:szCs w:val="14"/>
              </w:rPr>
              <w:t>anna.hengelein@lra-aic-fdb.de</w:t>
            </w:r>
          </w:p>
          <w:p w14:paraId="7FC04CBE" w14:textId="77777777" w:rsidR="001D669B" w:rsidRPr="00B250FF" w:rsidRDefault="001D669B" w:rsidP="003E39E9">
            <w:pPr>
              <w:tabs>
                <w:tab w:val="left" w:pos="1216"/>
              </w:tabs>
              <w:suppressAutoHyphens/>
              <w:rPr>
                <w:sz w:val="14"/>
                <w:lang w:val="en-US"/>
              </w:rPr>
            </w:pPr>
            <w:r w:rsidRPr="00B250FF">
              <w:rPr>
                <w:sz w:val="14"/>
                <w:szCs w:val="14"/>
                <w:lang w:val="en-US"/>
              </w:rPr>
              <w:t xml:space="preserve">Website: </w:t>
            </w:r>
            <w:r w:rsidRPr="00B250FF">
              <w:rPr>
                <w:sz w:val="14"/>
                <w:szCs w:val="14"/>
                <w:lang w:val="en-US"/>
              </w:rPr>
              <w:tab/>
            </w:r>
            <w:r w:rsidRPr="00B250FF">
              <w:rPr>
                <w:sz w:val="14"/>
                <w:lang w:val="en-US"/>
              </w:rPr>
              <w:t>www.lra-aic-fdb.de</w:t>
            </w:r>
          </w:p>
        </w:tc>
      </w:tr>
      <w:tr w:rsidR="001D669B" w14:paraId="5F5D3D98" w14:textId="77777777" w:rsidTr="001D669B">
        <w:tc>
          <w:tcPr>
            <w:tcW w:w="6578" w:type="dxa"/>
            <w:vMerge/>
          </w:tcPr>
          <w:p w14:paraId="1B17651D" w14:textId="77777777" w:rsidR="001D669B" w:rsidRPr="00B250FF" w:rsidRDefault="001D669B" w:rsidP="003E39E9">
            <w:pPr>
              <w:rPr>
                <w:u w:val="single"/>
                <w:lang w:val="en-US"/>
              </w:rPr>
            </w:pPr>
          </w:p>
        </w:tc>
        <w:tc>
          <w:tcPr>
            <w:tcW w:w="3203" w:type="dxa"/>
            <w:tcBorders>
              <w:right w:val="nil"/>
            </w:tcBorders>
          </w:tcPr>
          <w:p w14:paraId="6B8EC660" w14:textId="47452787" w:rsidR="001D669B" w:rsidRPr="00923E0F" w:rsidRDefault="002C4319" w:rsidP="003E39E9">
            <w:pPr>
              <w:suppressAutoHyphens/>
              <w:spacing w:before="100"/>
              <w:rPr>
                <w:szCs w:val="22"/>
                <w:highlight w:val="yellow"/>
              </w:rPr>
            </w:pPr>
            <w:r>
              <w:t xml:space="preserve">Aichach, </w:t>
            </w:r>
            <w:r w:rsidR="00763433">
              <w:fldChar w:fldCharType="begin"/>
            </w:r>
            <w:r w:rsidR="00763433">
              <w:instrText xml:space="preserve"> TIME \@ "dd.MM.yyyy" </w:instrText>
            </w:r>
            <w:r w:rsidR="00763433">
              <w:fldChar w:fldCharType="separate"/>
            </w:r>
            <w:r w:rsidR="00A2128E">
              <w:rPr>
                <w:noProof/>
              </w:rPr>
              <w:t>21.10.2026</w:t>
            </w:r>
            <w:r w:rsidR="00763433">
              <w:fldChar w:fldCharType="end"/>
            </w:r>
          </w:p>
        </w:tc>
      </w:tr>
    </w:tbl>
    <w:p w14:paraId="1710DFA4" w14:textId="64EFD0A4" w:rsidR="001F3980" w:rsidRDefault="001F3980" w:rsidP="003E39E9">
      <w:pPr>
        <w:pStyle w:val="EinfAbs"/>
        <w:spacing w:line="240" w:lineRule="auto"/>
        <w:rPr>
          <w:rFonts w:ascii="Arial" w:hAnsi="Arial" w:cs="Arial"/>
          <w:b/>
          <w:bCs/>
          <w:szCs w:val="22"/>
        </w:rPr>
      </w:pPr>
    </w:p>
    <w:p w14:paraId="78A6252C" w14:textId="09473794" w:rsidR="00D42359" w:rsidRPr="00A66D81" w:rsidRDefault="00423428" w:rsidP="00A66D81">
      <w:pPr>
        <w:spacing w:line="360" w:lineRule="auto"/>
        <w:rPr>
          <w:b/>
          <w:sz w:val="24"/>
          <w:szCs w:val="24"/>
        </w:rPr>
      </w:pPr>
      <w:bookmarkStart w:id="11" w:name="betreff"/>
      <w:bookmarkEnd w:id="11"/>
      <w:r w:rsidRPr="00A66D81">
        <w:rPr>
          <w:b/>
          <w:sz w:val="24"/>
          <w:szCs w:val="24"/>
        </w:rPr>
        <w:t>Heizen mit Solarstrom – Photovoltaik effizient nutzen</w:t>
      </w:r>
    </w:p>
    <w:p w14:paraId="30FD1213" w14:textId="516C39C2" w:rsidR="00D42359" w:rsidRPr="00A66D81" w:rsidRDefault="00B73A2B" w:rsidP="00A66D81">
      <w:pPr>
        <w:spacing w:line="360" w:lineRule="auto"/>
        <w:rPr>
          <w:bCs/>
          <w:sz w:val="24"/>
          <w:szCs w:val="24"/>
        </w:rPr>
      </w:pPr>
      <w:r w:rsidRPr="00A66D81">
        <w:rPr>
          <w:bCs/>
          <w:sz w:val="24"/>
          <w:szCs w:val="24"/>
        </w:rPr>
        <w:t>E</w:t>
      </w:r>
      <w:r w:rsidR="00423428" w:rsidRPr="00A66D81">
        <w:rPr>
          <w:bCs/>
          <w:sz w:val="24"/>
          <w:szCs w:val="24"/>
        </w:rPr>
        <w:t>xperte</w:t>
      </w:r>
      <w:r w:rsidR="00D42359" w:rsidRPr="00A66D81">
        <w:rPr>
          <w:bCs/>
          <w:sz w:val="24"/>
          <w:szCs w:val="24"/>
        </w:rPr>
        <w:t xml:space="preserve"> informiert am </w:t>
      </w:r>
      <w:r w:rsidR="00632990" w:rsidRPr="00A66D81">
        <w:rPr>
          <w:bCs/>
          <w:sz w:val="24"/>
          <w:szCs w:val="24"/>
        </w:rPr>
        <w:t>2</w:t>
      </w:r>
      <w:r w:rsidR="007D0CD1" w:rsidRPr="00A66D81">
        <w:rPr>
          <w:bCs/>
          <w:sz w:val="24"/>
          <w:szCs w:val="24"/>
        </w:rPr>
        <w:t>8</w:t>
      </w:r>
      <w:r w:rsidR="00632990" w:rsidRPr="00A66D81">
        <w:rPr>
          <w:bCs/>
          <w:sz w:val="24"/>
          <w:szCs w:val="24"/>
        </w:rPr>
        <w:t>.10</w:t>
      </w:r>
      <w:r w:rsidR="00D42359" w:rsidRPr="00A66D81">
        <w:rPr>
          <w:bCs/>
          <w:sz w:val="24"/>
          <w:szCs w:val="24"/>
        </w:rPr>
        <w:t>.202</w:t>
      </w:r>
      <w:r w:rsidR="007D0CD1" w:rsidRPr="00A66D81">
        <w:rPr>
          <w:bCs/>
          <w:sz w:val="24"/>
          <w:szCs w:val="24"/>
        </w:rPr>
        <w:t>6</w:t>
      </w:r>
      <w:r w:rsidR="00D42359" w:rsidRPr="00A66D81">
        <w:rPr>
          <w:bCs/>
          <w:sz w:val="24"/>
          <w:szCs w:val="24"/>
        </w:rPr>
        <w:t xml:space="preserve"> </w:t>
      </w:r>
      <w:r w:rsidR="003E39E9" w:rsidRPr="00A66D81">
        <w:rPr>
          <w:bCs/>
          <w:sz w:val="24"/>
          <w:szCs w:val="24"/>
        </w:rPr>
        <w:t>im Onlinevortrag</w:t>
      </w:r>
    </w:p>
    <w:p w14:paraId="224BBC8E" w14:textId="77777777" w:rsidR="00A66D81" w:rsidRPr="00A66D81" w:rsidRDefault="00A66D81" w:rsidP="00A66D81">
      <w:pPr>
        <w:spacing w:line="360" w:lineRule="auto"/>
        <w:rPr>
          <w:b/>
          <w:sz w:val="24"/>
          <w:szCs w:val="24"/>
        </w:rPr>
      </w:pPr>
    </w:p>
    <w:p w14:paraId="64ABA97D" w14:textId="12B36779" w:rsidR="00A66D81" w:rsidRPr="00A66D81" w:rsidRDefault="00423428" w:rsidP="00A66D81">
      <w:pPr>
        <w:spacing w:line="360" w:lineRule="auto"/>
        <w:jc w:val="both"/>
        <w:rPr>
          <w:sz w:val="24"/>
          <w:szCs w:val="24"/>
        </w:rPr>
      </w:pPr>
      <w:r w:rsidRPr="00A66D81">
        <w:rPr>
          <w:sz w:val="24"/>
          <w:szCs w:val="24"/>
        </w:rPr>
        <w:t xml:space="preserve">Die Kombination von Photovoltaikanlagen mit modernen Heizsystemen bietet große Chancen: Der selbst erzeugte Solarstrom kann nicht nur für den Haushaltsstrom, sondern auch zur Wärmeversorgung genutzt werden. Dadurch lässt sich der Eigenverbrauch deutlich steigern </w:t>
      </w:r>
      <w:r w:rsidR="00A66D81" w:rsidRPr="00A66D81">
        <w:rPr>
          <w:sz w:val="24"/>
          <w:szCs w:val="24"/>
        </w:rPr>
        <w:t>und die Unabhängigkeit von steigenden Energiekosten erhöhen.</w:t>
      </w:r>
    </w:p>
    <w:p w14:paraId="2F9EA0BE" w14:textId="187F69DC" w:rsidR="00A66D81" w:rsidRPr="00A66D81" w:rsidRDefault="00423428" w:rsidP="00A66D81">
      <w:pPr>
        <w:spacing w:line="360" w:lineRule="auto"/>
        <w:jc w:val="both"/>
        <w:rPr>
          <w:sz w:val="24"/>
          <w:szCs w:val="24"/>
        </w:rPr>
      </w:pPr>
      <w:r w:rsidRPr="00A66D81">
        <w:rPr>
          <w:sz w:val="24"/>
          <w:szCs w:val="24"/>
        </w:rPr>
        <w:t xml:space="preserve">Wie das funktioniert, zeigt der </w:t>
      </w:r>
      <w:r w:rsidRPr="00A66D81">
        <w:rPr>
          <w:b/>
          <w:bCs/>
          <w:sz w:val="24"/>
          <w:szCs w:val="24"/>
        </w:rPr>
        <w:t>kostenfreie Online</w:t>
      </w:r>
      <w:r w:rsidR="00A66D81">
        <w:rPr>
          <w:b/>
          <w:bCs/>
          <w:sz w:val="24"/>
          <w:szCs w:val="24"/>
        </w:rPr>
        <w:t>-V</w:t>
      </w:r>
      <w:r w:rsidRPr="00A66D81">
        <w:rPr>
          <w:b/>
          <w:bCs/>
          <w:sz w:val="24"/>
          <w:szCs w:val="24"/>
        </w:rPr>
        <w:t xml:space="preserve">ortrag „Heizen mit Solarstrom - Photovoltaik effizient nutzen“ </w:t>
      </w:r>
      <w:r w:rsidR="00A66D81" w:rsidRPr="00A66D81">
        <w:rPr>
          <w:sz w:val="24"/>
          <w:szCs w:val="24"/>
        </w:rPr>
        <w:t>am Mittwoch, 28. Oktober 2026, von 18:00 bis 20:00 Uhr. Die Teilnehmenden erfahren, wie sich Solarstrom zur Wärmeversorgung einsetzen lässt und welche technischen Möglichkeiten es gibt – etwa Elektroheizstäbe, Pufferspeicher, Brauchwasser-Wärmepumpen oder Heizungs-Wärmepumpen.</w:t>
      </w:r>
    </w:p>
    <w:p w14:paraId="09703791" w14:textId="31107165" w:rsidR="00A66D81" w:rsidRPr="00A66D81" w:rsidRDefault="00A66D81" w:rsidP="00A66D81">
      <w:pPr>
        <w:spacing w:line="360" w:lineRule="auto"/>
        <w:jc w:val="both"/>
        <w:rPr>
          <w:sz w:val="24"/>
          <w:szCs w:val="24"/>
        </w:rPr>
      </w:pPr>
      <w:r w:rsidRPr="00A66D81">
        <w:rPr>
          <w:sz w:val="24"/>
          <w:szCs w:val="24"/>
        </w:rPr>
        <w:t>Außerdem geht es um die Möglichkeiten und Herausforderungen bei der Einbindung solcher Systeme in bestehende Gebäude.</w:t>
      </w:r>
    </w:p>
    <w:p w14:paraId="4ADB5C94" w14:textId="5EDB009D" w:rsidR="00A66D81" w:rsidRPr="00A66D81" w:rsidRDefault="00A66D81" w:rsidP="00A66D81">
      <w:pPr>
        <w:spacing w:line="360" w:lineRule="auto"/>
        <w:jc w:val="both"/>
        <w:rPr>
          <w:sz w:val="24"/>
          <w:szCs w:val="24"/>
        </w:rPr>
      </w:pPr>
      <w:r w:rsidRPr="00A66D81">
        <w:rPr>
          <w:sz w:val="24"/>
          <w:szCs w:val="24"/>
        </w:rPr>
        <w:t xml:space="preserve">Eine Anmeldung unter </w:t>
      </w:r>
      <w:hyperlink r:id="rId8" w:tgtFrame="_blank" w:history="1">
        <w:r w:rsidRPr="00A66D81">
          <w:rPr>
            <w:rStyle w:val="Hyperlink"/>
            <w:sz w:val="24"/>
            <w:szCs w:val="24"/>
          </w:rPr>
          <w:t>www.lra-aic-fdb.de/veranstaltungen</w:t>
        </w:r>
      </w:hyperlink>
      <w:r w:rsidRPr="00A66D81">
        <w:rPr>
          <w:sz w:val="24"/>
          <w:szCs w:val="24"/>
        </w:rPr>
        <w:t xml:space="preserve"> ist erforderlich.</w:t>
      </w:r>
    </w:p>
    <w:p w14:paraId="632EF10C" w14:textId="77777777" w:rsidR="00A66D81" w:rsidRPr="00A66D81" w:rsidRDefault="00A66D81" w:rsidP="00A66D81">
      <w:pPr>
        <w:spacing w:line="360" w:lineRule="auto"/>
        <w:jc w:val="both"/>
        <w:rPr>
          <w:sz w:val="24"/>
          <w:szCs w:val="24"/>
        </w:rPr>
      </w:pPr>
      <w:r w:rsidRPr="00A66D81">
        <w:rPr>
          <w:sz w:val="24"/>
          <w:szCs w:val="24"/>
        </w:rPr>
        <w:t>Die Veranstaltung wird vom Landkreis Aichach-Friedberg in Zusammenarbeit mit der Stadt Augsburg organisiert. Sie ist Teil des LEADER-geförderten Projekts „Solaroffensive Wittelsbacher Land“.</w:t>
      </w:r>
    </w:p>
    <w:p w14:paraId="560ED21D" w14:textId="1AE233CD" w:rsidR="008C1CF5" w:rsidRPr="00A66D81" w:rsidRDefault="008C1CF5" w:rsidP="00A66D81">
      <w:pPr>
        <w:spacing w:line="360" w:lineRule="auto"/>
        <w:jc w:val="both"/>
        <w:rPr>
          <w:sz w:val="24"/>
          <w:szCs w:val="24"/>
        </w:rPr>
      </w:pPr>
    </w:p>
    <w:p w14:paraId="60E6B793" w14:textId="3B8B145F" w:rsidR="008C1CF5" w:rsidRDefault="008C1CF5" w:rsidP="003E39E9">
      <w:pPr>
        <w:pStyle w:val="EinfAbs"/>
        <w:spacing w:line="240" w:lineRule="auto"/>
        <w:rPr>
          <w:rFonts w:ascii="Arial" w:hAnsi="Arial" w:cs="Arial"/>
          <w:szCs w:val="22"/>
        </w:rPr>
      </w:pPr>
    </w:p>
    <w:p w14:paraId="6696D39B" w14:textId="4C3655DF" w:rsidR="008C1CF5" w:rsidRPr="00DC2D51" w:rsidRDefault="008C1CF5" w:rsidP="003E39E9">
      <w:pPr>
        <w:pStyle w:val="EinfAbs"/>
        <w:spacing w:line="240" w:lineRule="auto"/>
        <w:rPr>
          <w:rFonts w:ascii="Arial" w:hAnsi="Arial" w:cs="Arial"/>
          <w:szCs w:val="22"/>
        </w:rPr>
      </w:pPr>
    </w:p>
    <w:sectPr w:rsidR="008C1CF5" w:rsidRPr="00DC2D51" w:rsidSect="00FC4CEA">
      <w:headerReference w:type="default" r:id="rId9"/>
      <w:headerReference w:type="first" r:id="rId10"/>
      <w:footerReference w:type="first" r:id="rId11"/>
      <w:pgSz w:w="11906" w:h="16838" w:code="9"/>
      <w:pgMar w:top="2552" w:right="1274" w:bottom="1560" w:left="1361" w:header="720" w:footer="720" w:gutter="0"/>
      <w:cols w:space="720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07669" w14:textId="77777777" w:rsidR="003B7C12" w:rsidRDefault="003B7C12">
      <w:r>
        <w:separator/>
      </w:r>
    </w:p>
  </w:endnote>
  <w:endnote w:type="continuationSeparator" w:id="0">
    <w:p w14:paraId="2C181D2F" w14:textId="77777777" w:rsidR="003B7C12" w:rsidRDefault="003B7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8807" w14:textId="77777777" w:rsidR="00CD7EAD" w:rsidRDefault="00CD7EAD">
    <w:pPr>
      <w:pStyle w:val="Fu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E75ACC7" wp14:editId="737209EF">
          <wp:simplePos x="0" y="0"/>
          <wp:positionH relativeFrom="page">
            <wp:posOffset>0</wp:posOffset>
          </wp:positionH>
          <wp:positionV relativeFrom="page">
            <wp:posOffset>9458325</wp:posOffset>
          </wp:positionV>
          <wp:extent cx="7560000" cy="1232542"/>
          <wp:effectExtent l="0" t="0" r="0" b="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ndratsamt_AIC-FDB_Vorlage_RGB_1Blatt_Fu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32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B0C0E" w14:textId="77777777" w:rsidR="003B7C12" w:rsidRDefault="003B7C12">
      <w:r>
        <w:separator/>
      </w:r>
    </w:p>
  </w:footnote>
  <w:footnote w:type="continuationSeparator" w:id="0">
    <w:p w14:paraId="5A71FDBA" w14:textId="77777777" w:rsidR="003B7C12" w:rsidRDefault="003B7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6C35D" w14:textId="77777777" w:rsidR="00CD7EAD" w:rsidRDefault="00CD7EA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E06CB60" wp14:editId="35B4E96F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58405" cy="1396365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B_LAF_Zweitblatt_S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396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C385" w14:textId="77777777" w:rsidR="00CD7EAD" w:rsidRDefault="00CD7EAD">
    <w:pPr>
      <w:pStyle w:val="Kopfzeil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786C0CB4" wp14:editId="64305D3C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58405" cy="1903095"/>
          <wp:effectExtent l="0" t="0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B_LAF_Erstblatt_S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90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06BF0"/>
    <w:multiLevelType w:val="hybridMultilevel"/>
    <w:tmpl w:val="6B1819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2504"/>
    <w:multiLevelType w:val="hybridMultilevel"/>
    <w:tmpl w:val="63F65F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86634"/>
    <w:multiLevelType w:val="hybridMultilevel"/>
    <w:tmpl w:val="66C62B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32AFC"/>
    <w:multiLevelType w:val="hybridMultilevel"/>
    <w:tmpl w:val="603C49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05D61"/>
    <w:multiLevelType w:val="hybridMultilevel"/>
    <w:tmpl w:val="394698CE"/>
    <w:lvl w:ilvl="0" w:tplc="0407000F">
      <w:start w:val="1"/>
      <w:numFmt w:val="decimal"/>
      <w:lvlText w:val="%1."/>
      <w:lvlJc w:val="left"/>
      <w:pPr>
        <w:ind w:left="1117" w:hanging="360"/>
      </w:pPr>
    </w:lvl>
    <w:lvl w:ilvl="1" w:tplc="04070019" w:tentative="1">
      <w:start w:val="1"/>
      <w:numFmt w:val="lowerLetter"/>
      <w:lvlText w:val="%2."/>
      <w:lvlJc w:val="left"/>
      <w:pPr>
        <w:ind w:left="1837" w:hanging="360"/>
      </w:pPr>
    </w:lvl>
    <w:lvl w:ilvl="2" w:tplc="0407001B" w:tentative="1">
      <w:start w:val="1"/>
      <w:numFmt w:val="lowerRoman"/>
      <w:lvlText w:val="%3."/>
      <w:lvlJc w:val="right"/>
      <w:pPr>
        <w:ind w:left="2557" w:hanging="180"/>
      </w:pPr>
    </w:lvl>
    <w:lvl w:ilvl="3" w:tplc="0407000F" w:tentative="1">
      <w:start w:val="1"/>
      <w:numFmt w:val="decimal"/>
      <w:lvlText w:val="%4."/>
      <w:lvlJc w:val="left"/>
      <w:pPr>
        <w:ind w:left="3277" w:hanging="360"/>
      </w:pPr>
    </w:lvl>
    <w:lvl w:ilvl="4" w:tplc="04070019" w:tentative="1">
      <w:start w:val="1"/>
      <w:numFmt w:val="lowerLetter"/>
      <w:lvlText w:val="%5."/>
      <w:lvlJc w:val="left"/>
      <w:pPr>
        <w:ind w:left="3997" w:hanging="360"/>
      </w:pPr>
    </w:lvl>
    <w:lvl w:ilvl="5" w:tplc="0407001B" w:tentative="1">
      <w:start w:val="1"/>
      <w:numFmt w:val="lowerRoman"/>
      <w:lvlText w:val="%6."/>
      <w:lvlJc w:val="right"/>
      <w:pPr>
        <w:ind w:left="4717" w:hanging="180"/>
      </w:pPr>
    </w:lvl>
    <w:lvl w:ilvl="6" w:tplc="0407000F" w:tentative="1">
      <w:start w:val="1"/>
      <w:numFmt w:val="decimal"/>
      <w:lvlText w:val="%7."/>
      <w:lvlJc w:val="left"/>
      <w:pPr>
        <w:ind w:left="5437" w:hanging="360"/>
      </w:pPr>
    </w:lvl>
    <w:lvl w:ilvl="7" w:tplc="04070019" w:tentative="1">
      <w:start w:val="1"/>
      <w:numFmt w:val="lowerLetter"/>
      <w:lvlText w:val="%8."/>
      <w:lvlJc w:val="left"/>
      <w:pPr>
        <w:ind w:left="6157" w:hanging="360"/>
      </w:pPr>
    </w:lvl>
    <w:lvl w:ilvl="8" w:tplc="0407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858273829">
    <w:abstractNumId w:val="4"/>
  </w:num>
  <w:num w:numId="2" w16cid:durableId="275019050">
    <w:abstractNumId w:val="0"/>
  </w:num>
  <w:num w:numId="3" w16cid:durableId="324167938">
    <w:abstractNumId w:val="1"/>
  </w:num>
  <w:num w:numId="4" w16cid:durableId="1515614217">
    <w:abstractNumId w:val="3"/>
  </w:num>
  <w:num w:numId="5" w16cid:durableId="524713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C12"/>
    <w:rsid w:val="00007C41"/>
    <w:rsid w:val="00016A52"/>
    <w:rsid w:val="000872D7"/>
    <w:rsid w:val="000903F8"/>
    <w:rsid w:val="000A42F9"/>
    <w:rsid w:val="000B5B8B"/>
    <w:rsid w:val="000B7E90"/>
    <w:rsid w:val="000C305B"/>
    <w:rsid w:val="000C5788"/>
    <w:rsid w:val="000D340A"/>
    <w:rsid w:val="000E3086"/>
    <w:rsid w:val="00101888"/>
    <w:rsid w:val="00103B76"/>
    <w:rsid w:val="00117F62"/>
    <w:rsid w:val="00170463"/>
    <w:rsid w:val="001742D3"/>
    <w:rsid w:val="00176B1F"/>
    <w:rsid w:val="001D669B"/>
    <w:rsid w:val="001D6716"/>
    <w:rsid w:val="001E41EF"/>
    <w:rsid w:val="001F3980"/>
    <w:rsid w:val="00212CD8"/>
    <w:rsid w:val="002209E0"/>
    <w:rsid w:val="00241C7F"/>
    <w:rsid w:val="00252A9D"/>
    <w:rsid w:val="0026469E"/>
    <w:rsid w:val="00280849"/>
    <w:rsid w:val="002809DD"/>
    <w:rsid w:val="002C4319"/>
    <w:rsid w:val="002D49C2"/>
    <w:rsid w:val="00304957"/>
    <w:rsid w:val="0032252C"/>
    <w:rsid w:val="003362EB"/>
    <w:rsid w:val="00366C80"/>
    <w:rsid w:val="003746E5"/>
    <w:rsid w:val="003B7C12"/>
    <w:rsid w:val="003D06C8"/>
    <w:rsid w:val="003D6207"/>
    <w:rsid w:val="003D6460"/>
    <w:rsid w:val="003E39E9"/>
    <w:rsid w:val="003F5CD8"/>
    <w:rsid w:val="003F76B3"/>
    <w:rsid w:val="0042303A"/>
    <w:rsid w:val="00423428"/>
    <w:rsid w:val="00451C95"/>
    <w:rsid w:val="0045277D"/>
    <w:rsid w:val="004551A7"/>
    <w:rsid w:val="00462D4B"/>
    <w:rsid w:val="00463A2F"/>
    <w:rsid w:val="00465BBA"/>
    <w:rsid w:val="0048245C"/>
    <w:rsid w:val="00495DB6"/>
    <w:rsid w:val="004B3DCE"/>
    <w:rsid w:val="004B6B54"/>
    <w:rsid w:val="004F229C"/>
    <w:rsid w:val="004F5367"/>
    <w:rsid w:val="004F5900"/>
    <w:rsid w:val="005048FF"/>
    <w:rsid w:val="005056DA"/>
    <w:rsid w:val="00516127"/>
    <w:rsid w:val="005167C8"/>
    <w:rsid w:val="00542989"/>
    <w:rsid w:val="00560432"/>
    <w:rsid w:val="00562EA2"/>
    <w:rsid w:val="00584047"/>
    <w:rsid w:val="005921A2"/>
    <w:rsid w:val="005971DE"/>
    <w:rsid w:val="005A03C0"/>
    <w:rsid w:val="005B55E2"/>
    <w:rsid w:val="005C167E"/>
    <w:rsid w:val="00632990"/>
    <w:rsid w:val="00633DE1"/>
    <w:rsid w:val="00660CCF"/>
    <w:rsid w:val="00666C16"/>
    <w:rsid w:val="006875C7"/>
    <w:rsid w:val="006A42A9"/>
    <w:rsid w:val="006C1BEE"/>
    <w:rsid w:val="006E41C2"/>
    <w:rsid w:val="00701F0C"/>
    <w:rsid w:val="00705B10"/>
    <w:rsid w:val="00710E92"/>
    <w:rsid w:val="007126A6"/>
    <w:rsid w:val="0072239A"/>
    <w:rsid w:val="00763433"/>
    <w:rsid w:val="00765EF3"/>
    <w:rsid w:val="0076620B"/>
    <w:rsid w:val="00772573"/>
    <w:rsid w:val="007862D3"/>
    <w:rsid w:val="007A4B8A"/>
    <w:rsid w:val="007A6250"/>
    <w:rsid w:val="007D0CD1"/>
    <w:rsid w:val="007E6A4E"/>
    <w:rsid w:val="0083358F"/>
    <w:rsid w:val="00856A55"/>
    <w:rsid w:val="008764AD"/>
    <w:rsid w:val="008A3CFA"/>
    <w:rsid w:val="008C1CF5"/>
    <w:rsid w:val="008C3C79"/>
    <w:rsid w:val="008C3DD9"/>
    <w:rsid w:val="008D68B7"/>
    <w:rsid w:val="008E0A63"/>
    <w:rsid w:val="008E12D1"/>
    <w:rsid w:val="008E77F6"/>
    <w:rsid w:val="008E7BCF"/>
    <w:rsid w:val="00923E0F"/>
    <w:rsid w:val="00944284"/>
    <w:rsid w:val="00945F74"/>
    <w:rsid w:val="00964722"/>
    <w:rsid w:val="00975F0C"/>
    <w:rsid w:val="009D3826"/>
    <w:rsid w:val="009F6B0E"/>
    <w:rsid w:val="00A2128E"/>
    <w:rsid w:val="00A419EF"/>
    <w:rsid w:val="00A4339F"/>
    <w:rsid w:val="00A665A6"/>
    <w:rsid w:val="00A66D81"/>
    <w:rsid w:val="00A80D0F"/>
    <w:rsid w:val="00A8104C"/>
    <w:rsid w:val="00A86FFC"/>
    <w:rsid w:val="00AB1D3A"/>
    <w:rsid w:val="00AB42B8"/>
    <w:rsid w:val="00AB5C7B"/>
    <w:rsid w:val="00AC44F8"/>
    <w:rsid w:val="00AD1032"/>
    <w:rsid w:val="00AD6F93"/>
    <w:rsid w:val="00B04965"/>
    <w:rsid w:val="00B069B1"/>
    <w:rsid w:val="00B15F8F"/>
    <w:rsid w:val="00B250FF"/>
    <w:rsid w:val="00B420F0"/>
    <w:rsid w:val="00B51330"/>
    <w:rsid w:val="00B70A6F"/>
    <w:rsid w:val="00B73A2B"/>
    <w:rsid w:val="00B87D0E"/>
    <w:rsid w:val="00B87F44"/>
    <w:rsid w:val="00BB5230"/>
    <w:rsid w:val="00BB7606"/>
    <w:rsid w:val="00BC2730"/>
    <w:rsid w:val="00BD358A"/>
    <w:rsid w:val="00BD3AF6"/>
    <w:rsid w:val="00BE6E42"/>
    <w:rsid w:val="00C37F8C"/>
    <w:rsid w:val="00C54F46"/>
    <w:rsid w:val="00C808B4"/>
    <w:rsid w:val="00CA297C"/>
    <w:rsid w:val="00CB6244"/>
    <w:rsid w:val="00CC4023"/>
    <w:rsid w:val="00CD7EAD"/>
    <w:rsid w:val="00CE4ACE"/>
    <w:rsid w:val="00CF1141"/>
    <w:rsid w:val="00CF3BF7"/>
    <w:rsid w:val="00D10882"/>
    <w:rsid w:val="00D1553B"/>
    <w:rsid w:val="00D1553D"/>
    <w:rsid w:val="00D16DEB"/>
    <w:rsid w:val="00D17DB9"/>
    <w:rsid w:val="00D21DB0"/>
    <w:rsid w:val="00D30DB7"/>
    <w:rsid w:val="00D40A8E"/>
    <w:rsid w:val="00D41D7C"/>
    <w:rsid w:val="00D42359"/>
    <w:rsid w:val="00D639B1"/>
    <w:rsid w:val="00D67B1B"/>
    <w:rsid w:val="00D70FAB"/>
    <w:rsid w:val="00D726CB"/>
    <w:rsid w:val="00D77E68"/>
    <w:rsid w:val="00D81FBC"/>
    <w:rsid w:val="00D864EF"/>
    <w:rsid w:val="00D977D8"/>
    <w:rsid w:val="00DA39F1"/>
    <w:rsid w:val="00DB26F4"/>
    <w:rsid w:val="00DB4D19"/>
    <w:rsid w:val="00DB7DDE"/>
    <w:rsid w:val="00DC018D"/>
    <w:rsid w:val="00DC2D51"/>
    <w:rsid w:val="00DE7634"/>
    <w:rsid w:val="00DE7D45"/>
    <w:rsid w:val="00E1264C"/>
    <w:rsid w:val="00E37C17"/>
    <w:rsid w:val="00E37C8D"/>
    <w:rsid w:val="00E4180D"/>
    <w:rsid w:val="00E4459A"/>
    <w:rsid w:val="00E44FA9"/>
    <w:rsid w:val="00E842A1"/>
    <w:rsid w:val="00E90035"/>
    <w:rsid w:val="00EA3615"/>
    <w:rsid w:val="00EB3323"/>
    <w:rsid w:val="00EC6EB3"/>
    <w:rsid w:val="00ED7133"/>
    <w:rsid w:val="00EF5DAE"/>
    <w:rsid w:val="00F01ADC"/>
    <w:rsid w:val="00F1315F"/>
    <w:rsid w:val="00F27DE8"/>
    <w:rsid w:val="00F97AD6"/>
    <w:rsid w:val="00FA1D2A"/>
    <w:rsid w:val="00FC0C20"/>
    <w:rsid w:val="00FC4CEA"/>
    <w:rsid w:val="00FD60B4"/>
    <w:rsid w:val="00FD76D6"/>
    <w:rsid w:val="00FE5284"/>
    <w:rsid w:val="00F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449C77B5"/>
  <w15:docId w15:val="{B8955792-E25F-49D8-9A57-EC05B84C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F229C"/>
    <w:rPr>
      <w:rFonts w:ascii="Arial" w:hAnsi="Arial" w:cs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14"/>
      <w:u w:val="singl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EinfAbs">
    <w:name w:val="[Einf. Abs.]"/>
    <w:basedOn w:val="Standard"/>
    <w:uiPriority w:val="99"/>
    <w:rsid w:val="00103B7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MT" w:eastAsiaTheme="minorHAnsi" w:hAnsi="ArialMT" w:cs="ArialMT"/>
      <w:color w:val="000000"/>
      <w:spacing w:val="-2"/>
      <w:szCs w:val="24"/>
      <w:lang w:eastAsia="en-US"/>
    </w:rPr>
  </w:style>
  <w:style w:type="character" w:styleId="Fett">
    <w:name w:val="Strong"/>
    <w:basedOn w:val="Absatz-Standardschriftart"/>
    <w:qFormat/>
    <w:rsid w:val="004F229C"/>
    <w:rPr>
      <w:b/>
      <w:bCs/>
    </w:rPr>
  </w:style>
  <w:style w:type="table" w:styleId="Tabellenraster">
    <w:name w:val="Table Grid"/>
    <w:basedOn w:val="NormaleTabelle"/>
    <w:uiPriority w:val="39"/>
    <w:rsid w:val="00170463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170463"/>
    <w:rPr>
      <w:rFonts w:ascii="Calibri" w:eastAsiaTheme="minorHAnsi" w:hAnsi="Calibri" w:cs="Calibri"/>
      <w:sz w:val="24"/>
      <w:szCs w:val="24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170463"/>
    <w:rPr>
      <w:rFonts w:ascii="Calibri" w:eastAsiaTheme="minorHAnsi" w:hAnsi="Calibri" w:cs="Calibri"/>
      <w:sz w:val="24"/>
      <w:szCs w:val="24"/>
      <w:lang w:eastAsia="en-US"/>
    </w:rPr>
  </w:style>
  <w:style w:type="paragraph" w:styleId="Titel">
    <w:name w:val="Title"/>
    <w:basedOn w:val="Standard"/>
    <w:next w:val="Standard"/>
    <w:link w:val="TitelZchn"/>
    <w:qFormat/>
    <w:rsid w:val="00CD7EAD"/>
    <w:pPr>
      <w:contextualSpacing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Zchn">
    <w:name w:val="Titel Zchn"/>
    <w:basedOn w:val="Absatz-Standardschriftart"/>
    <w:link w:val="Titel"/>
    <w:rsid w:val="00CD7EAD"/>
    <w:rPr>
      <w:rFonts w:ascii="Arial" w:eastAsiaTheme="majorEastAsia" w:hAnsi="Arial" w:cstheme="majorBidi"/>
      <w:b/>
      <w:spacing w:val="-10"/>
      <w:kern w:val="28"/>
      <w:sz w:val="44"/>
      <w:szCs w:val="56"/>
    </w:rPr>
  </w:style>
  <w:style w:type="paragraph" w:styleId="Listenabsatz">
    <w:name w:val="List Paragraph"/>
    <w:basedOn w:val="Standard"/>
    <w:uiPriority w:val="34"/>
    <w:qFormat/>
    <w:rsid w:val="000C305B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rsid w:val="006C1BEE"/>
    <w:rPr>
      <w:color w:val="663300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923E0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923E0F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semiHidden/>
    <w:unhideWhenUsed/>
    <w:rsid w:val="00D70FA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70FA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D70FAB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70F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70FAB"/>
    <w:rPr>
      <w:rFonts w:ascii="Arial" w:hAnsi="Arial" w:cs="Arial"/>
      <w:b/>
      <w:bCs/>
    </w:rPr>
  </w:style>
  <w:style w:type="character" w:styleId="BesuchterLink">
    <w:name w:val="FollowedHyperlink"/>
    <w:basedOn w:val="Absatz-Standardschriftart"/>
    <w:semiHidden/>
    <w:unhideWhenUsed/>
    <w:rsid w:val="00D42359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39E9"/>
    <w:rPr>
      <w:color w:val="605E5C"/>
      <w:shd w:val="clear" w:color="auto" w:fill="E1DFDD"/>
    </w:rPr>
  </w:style>
  <w:style w:type="paragraph" w:styleId="StandardWeb">
    <w:name w:val="Normal (Web)"/>
    <w:basedOn w:val="Standard"/>
    <w:semiHidden/>
    <w:unhideWhenUsed/>
    <w:rsid w:val="00A66D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ra-aic-fdb.de/veranstaltung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F7D3A-FA6D-4582-91B4-99D8BBF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Aichach-Friedberg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Schmaus Stefanie</dc:creator>
  <cp:lastModifiedBy>Royer Melanie</cp:lastModifiedBy>
  <cp:revision>4</cp:revision>
  <dcterms:created xsi:type="dcterms:W3CDTF">2026-10-21T09:58:00Z</dcterms:created>
  <dcterms:modified xsi:type="dcterms:W3CDTF">2026-10-21T10:08:00Z</dcterms:modified>
</cp:coreProperties>
</file>